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1B" w:rsidRPr="00BA2746" w:rsidRDefault="00B6231B" w:rsidP="00B6231B">
      <w:pPr>
        <w:tabs>
          <w:tab w:val="left" w:pos="1125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</w:pPr>
      <w:r w:rsidRPr="00BA2746">
        <w:t>Выписка из приказа  № 188</w:t>
      </w:r>
    </w:p>
    <w:p w:rsidR="00B6231B" w:rsidRPr="00BA2746" w:rsidRDefault="00B6231B" w:rsidP="00B6231B">
      <w:pPr>
        <w:autoSpaceDE w:val="0"/>
        <w:autoSpaceDN w:val="0"/>
        <w:adjustRightInd w:val="0"/>
        <w:spacing w:line="252" w:lineRule="auto"/>
        <w:ind w:firstLine="360"/>
        <w:jc w:val="center"/>
      </w:pPr>
      <w:r w:rsidRPr="00BA2746">
        <w:t>по МБОУ «СОШ №3 п.г.т. Актюбинский»</w:t>
      </w:r>
    </w:p>
    <w:p w:rsidR="00B6231B" w:rsidRPr="00BA2746" w:rsidRDefault="00B6231B" w:rsidP="00B6231B">
      <w:pPr>
        <w:jc w:val="both"/>
      </w:pPr>
    </w:p>
    <w:p w:rsidR="00B6231B" w:rsidRPr="00BA2746" w:rsidRDefault="00B6231B" w:rsidP="00B6231B">
      <w:pPr>
        <w:autoSpaceDE w:val="0"/>
        <w:autoSpaceDN w:val="0"/>
        <w:adjustRightInd w:val="0"/>
        <w:spacing w:line="252" w:lineRule="auto"/>
      </w:pPr>
    </w:p>
    <w:p w:rsidR="00B6231B" w:rsidRPr="00BA2746" w:rsidRDefault="00B6231B" w:rsidP="00B6231B">
      <w:pPr>
        <w:jc w:val="both"/>
      </w:pPr>
      <w:r w:rsidRPr="00BA2746">
        <w:t xml:space="preserve">«О  проведении </w:t>
      </w:r>
      <w:proofErr w:type="gramStart"/>
      <w:r w:rsidRPr="00BA2746">
        <w:t>директорских</w:t>
      </w:r>
      <w:proofErr w:type="gramEnd"/>
    </w:p>
    <w:p w:rsidR="00B6231B" w:rsidRPr="00BA2746" w:rsidRDefault="00B6231B" w:rsidP="00B6231B">
      <w:pPr>
        <w:jc w:val="both"/>
      </w:pPr>
      <w:r w:rsidRPr="00BA2746">
        <w:t>контрольных работ по итогам</w:t>
      </w:r>
    </w:p>
    <w:p w:rsidR="00B6231B" w:rsidRPr="00BA2746" w:rsidRDefault="00B6231B" w:rsidP="00B6231B">
      <w:pPr>
        <w:jc w:val="both"/>
      </w:pPr>
      <w:r w:rsidRPr="00BA2746">
        <w:t>2 четверти в 4,6,7,8,9 классах»                                                                       от 07.12.2017 года</w:t>
      </w:r>
    </w:p>
    <w:p w:rsidR="00B6231B" w:rsidRPr="00BA2746" w:rsidRDefault="00B6231B" w:rsidP="00B6231B">
      <w:r w:rsidRPr="00BA2746">
        <w:t xml:space="preserve"> </w:t>
      </w:r>
    </w:p>
    <w:p w:rsidR="00B6231B" w:rsidRPr="00BA2746" w:rsidRDefault="00B6231B" w:rsidP="00B6231B"/>
    <w:p w:rsidR="00B6231B" w:rsidRDefault="00B6231B" w:rsidP="00B6231B">
      <w:pPr>
        <w:spacing w:line="360" w:lineRule="auto"/>
        <w:jc w:val="both"/>
      </w:pPr>
      <w:r>
        <w:t xml:space="preserve">        На основании приказа МКУ «Управление образования исполнительного комитет  Азнакаевского муниципального района» РТ № 1372 от 06.12.2017 года  «О проведении директорских контрольных работ по итогам 2</w:t>
      </w:r>
      <w:r w:rsidRPr="00242D38">
        <w:t xml:space="preserve"> </w:t>
      </w:r>
      <w:r>
        <w:t>четверти в 4,6,7,8,9 классах»,  в целях осуществления внутреннего контроля, в рамках реализации муниципальной системы оценки качества,   ПРИКАЗЫВАЮ:</w:t>
      </w:r>
    </w:p>
    <w:p w:rsidR="00B6231B" w:rsidRDefault="00B6231B" w:rsidP="00B6231B">
      <w:pPr>
        <w:spacing w:line="360" w:lineRule="auto"/>
        <w:jc w:val="both"/>
      </w:pPr>
      <w:r>
        <w:t xml:space="preserve">        1.Провести директорские контрольные работы по итогам  2</w:t>
      </w:r>
      <w:r w:rsidRPr="00242D38">
        <w:t xml:space="preserve"> </w:t>
      </w:r>
      <w:r>
        <w:t>четверти с использованием единых измерительных материалов:</w:t>
      </w:r>
    </w:p>
    <w:p w:rsidR="00B6231B" w:rsidRDefault="00B6231B" w:rsidP="00B6231B">
      <w:pPr>
        <w:spacing w:line="360" w:lineRule="auto"/>
        <w:jc w:val="both"/>
      </w:pPr>
      <w:r>
        <w:t xml:space="preserve">           - по физике в 8, 9 классах – 11.12.17 г.;</w:t>
      </w:r>
    </w:p>
    <w:p w:rsidR="00B6231B" w:rsidRDefault="00B6231B" w:rsidP="00B6231B">
      <w:pPr>
        <w:spacing w:line="360" w:lineRule="auto"/>
        <w:jc w:val="both"/>
      </w:pPr>
      <w:r>
        <w:t xml:space="preserve">           - по русскому языку  в 4,6,7 классах  - 12.12.17 г.;</w:t>
      </w:r>
    </w:p>
    <w:p w:rsidR="00B6231B" w:rsidRDefault="00B6231B" w:rsidP="00B6231B">
      <w:pPr>
        <w:spacing w:line="360" w:lineRule="auto"/>
        <w:jc w:val="both"/>
      </w:pPr>
      <w:r>
        <w:t xml:space="preserve">           - по математике  в 4,6,7  классах  - 13.12.17 г.;</w:t>
      </w:r>
    </w:p>
    <w:p w:rsidR="00B6231B" w:rsidRDefault="00B6231B" w:rsidP="00B6231B">
      <w:pPr>
        <w:spacing w:line="360" w:lineRule="auto"/>
        <w:jc w:val="both"/>
      </w:pPr>
      <w:r>
        <w:t xml:space="preserve">           - по истории в 8,9 классах – 14.12.17 г;</w:t>
      </w:r>
    </w:p>
    <w:p w:rsidR="00B6231B" w:rsidRDefault="00B6231B" w:rsidP="00B6231B">
      <w:pPr>
        <w:spacing w:line="360" w:lineRule="auto"/>
        <w:jc w:val="both"/>
      </w:pPr>
      <w:r>
        <w:t xml:space="preserve">           - по окружающему миру в 4 классе  - 14.12.17;</w:t>
      </w:r>
    </w:p>
    <w:p w:rsidR="00B6231B" w:rsidRDefault="00B6231B" w:rsidP="00B6231B">
      <w:pPr>
        <w:spacing w:line="360" w:lineRule="auto"/>
        <w:jc w:val="both"/>
      </w:pPr>
      <w:r>
        <w:t xml:space="preserve">           - по химии  в 8,9 классах – 15.12.17 г. </w:t>
      </w:r>
    </w:p>
    <w:p w:rsidR="00B6231B" w:rsidRDefault="00B6231B" w:rsidP="00B6231B">
      <w:pPr>
        <w:spacing w:line="360" w:lineRule="auto"/>
        <w:jc w:val="both"/>
      </w:pPr>
      <w:r>
        <w:t xml:space="preserve">          Продолжительность – 45 минут.</w:t>
      </w:r>
    </w:p>
    <w:p w:rsidR="00B6231B" w:rsidRDefault="00B6231B" w:rsidP="00B6231B">
      <w:pPr>
        <w:spacing w:line="360" w:lineRule="auto"/>
        <w:jc w:val="both"/>
      </w:pPr>
      <w:r>
        <w:t xml:space="preserve">        2.Назначить  ответственной за организацию и проведение муниципальной входной контрольной работы:</w:t>
      </w:r>
    </w:p>
    <w:p w:rsidR="00B6231B" w:rsidRDefault="00B6231B" w:rsidP="00B6231B">
      <w:pPr>
        <w:spacing w:line="360" w:lineRule="auto"/>
        <w:jc w:val="both"/>
      </w:pPr>
      <w:r>
        <w:t xml:space="preserve">           - </w:t>
      </w:r>
      <w:proofErr w:type="spellStart"/>
      <w:r>
        <w:t>Зиннатуллину</w:t>
      </w:r>
      <w:proofErr w:type="spellEnd"/>
      <w:r>
        <w:t xml:space="preserve"> З.В. – заместителя директора по УР.</w:t>
      </w:r>
    </w:p>
    <w:p w:rsidR="00B6231B" w:rsidRDefault="00B6231B" w:rsidP="00B6231B">
      <w:pPr>
        <w:spacing w:line="360" w:lineRule="auto"/>
        <w:jc w:val="both"/>
      </w:pPr>
      <w:r>
        <w:t xml:space="preserve">        3.Назначить ответственными организаторами в аудитории во время проведения  диагностического тестирования учителей, которые не преподают данные предмет.</w:t>
      </w:r>
    </w:p>
    <w:p w:rsidR="00B6231B" w:rsidRDefault="00B6231B" w:rsidP="00B6231B">
      <w:pPr>
        <w:tabs>
          <w:tab w:val="left" w:pos="540"/>
        </w:tabs>
        <w:spacing w:line="360" w:lineRule="auto"/>
        <w:jc w:val="both"/>
      </w:pPr>
      <w:r>
        <w:t xml:space="preserve">        4.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B6231B" w:rsidRDefault="00B6231B" w:rsidP="00B6231B">
      <w:pPr>
        <w:autoSpaceDE w:val="0"/>
        <w:autoSpaceDN w:val="0"/>
        <w:adjustRightInd w:val="0"/>
        <w:spacing w:line="360" w:lineRule="auto"/>
        <w:jc w:val="both"/>
      </w:pPr>
    </w:p>
    <w:p w:rsidR="00B6231B" w:rsidRDefault="00B6231B" w:rsidP="00B6231B">
      <w:pPr>
        <w:autoSpaceDE w:val="0"/>
        <w:autoSpaceDN w:val="0"/>
        <w:adjustRightInd w:val="0"/>
        <w:ind w:firstLine="360"/>
        <w:jc w:val="both"/>
      </w:pPr>
      <w:r>
        <w:t>Директор МБОУ «СОШ №3</w:t>
      </w:r>
    </w:p>
    <w:p w:rsidR="00B6231B" w:rsidRDefault="00B6231B" w:rsidP="00B6231B">
      <w:pPr>
        <w:autoSpaceDE w:val="0"/>
        <w:autoSpaceDN w:val="0"/>
        <w:adjustRightInd w:val="0"/>
        <w:ind w:firstLine="360"/>
        <w:jc w:val="both"/>
      </w:pPr>
      <w:r>
        <w:t xml:space="preserve">п.г.т. Актюбинский»:             </w:t>
      </w:r>
      <w:proofErr w:type="spellStart"/>
      <w:r>
        <w:t>И.Н.Шайдуллин</w:t>
      </w:r>
      <w:proofErr w:type="spellEnd"/>
    </w:p>
    <w:p w:rsidR="00B6231B" w:rsidRDefault="00B6231B" w:rsidP="00B6231B">
      <w:pPr>
        <w:jc w:val="both"/>
      </w:pPr>
    </w:p>
    <w:p w:rsidR="00B6231B" w:rsidRDefault="00B6231B" w:rsidP="00B6231B">
      <w:pPr>
        <w:tabs>
          <w:tab w:val="left" w:pos="1125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</w:pPr>
    </w:p>
    <w:p w:rsidR="00B6231B" w:rsidRDefault="00B6231B" w:rsidP="00B6231B">
      <w:pPr>
        <w:tabs>
          <w:tab w:val="left" w:pos="1125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</w:pPr>
    </w:p>
    <w:p w:rsidR="00B6231B" w:rsidRDefault="00B6231B" w:rsidP="00B6231B">
      <w:pPr>
        <w:tabs>
          <w:tab w:val="left" w:pos="1125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</w:pPr>
    </w:p>
    <w:p w:rsidR="00B6231B" w:rsidRDefault="00B6231B" w:rsidP="00B6231B">
      <w:pPr>
        <w:tabs>
          <w:tab w:val="left" w:pos="1125"/>
          <w:tab w:val="center" w:pos="4857"/>
        </w:tabs>
        <w:autoSpaceDE w:val="0"/>
        <w:autoSpaceDN w:val="0"/>
        <w:adjustRightInd w:val="0"/>
        <w:spacing w:line="252" w:lineRule="auto"/>
        <w:ind w:firstLine="360"/>
        <w:jc w:val="center"/>
      </w:pPr>
    </w:p>
    <w:p w:rsidR="00B6231B" w:rsidRDefault="00B6231B" w:rsidP="00B6231B">
      <w:pPr>
        <w:rPr>
          <w:sz w:val="28"/>
          <w:szCs w:val="28"/>
        </w:rPr>
      </w:pPr>
    </w:p>
    <w:p w:rsidR="00B6231B" w:rsidRDefault="00B6231B" w:rsidP="00B6231B">
      <w:pPr>
        <w:rPr>
          <w:sz w:val="28"/>
          <w:szCs w:val="28"/>
        </w:rPr>
      </w:pPr>
    </w:p>
    <w:p w:rsidR="00B6231B" w:rsidRDefault="00B6231B" w:rsidP="00B6231B">
      <w:pPr>
        <w:spacing w:line="360" w:lineRule="auto"/>
        <w:jc w:val="both"/>
        <w:rPr>
          <w:sz w:val="28"/>
          <w:szCs w:val="28"/>
        </w:rPr>
      </w:pPr>
    </w:p>
    <w:p w:rsidR="00B6231B" w:rsidRDefault="00B6231B" w:rsidP="00B6231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B6231B" w:rsidRDefault="00B6231B" w:rsidP="00B6231B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 МБОУ «СОШ №3</w:t>
      </w:r>
    </w:p>
    <w:p w:rsidR="00B6231B" w:rsidRDefault="00B6231B" w:rsidP="00B6231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п.г.т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ктюбинский</w:t>
      </w:r>
      <w:proofErr w:type="spellEnd"/>
      <w:r>
        <w:rPr>
          <w:sz w:val="28"/>
          <w:szCs w:val="28"/>
        </w:rPr>
        <w:t>»</w:t>
      </w:r>
    </w:p>
    <w:p w:rsidR="00B6231B" w:rsidRDefault="00B6231B" w:rsidP="00B6231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И.Н.Шайдуллин</w:t>
      </w:r>
      <w:proofErr w:type="spellEnd"/>
    </w:p>
    <w:p w:rsidR="00B6231B" w:rsidRDefault="00B6231B" w:rsidP="00B6231B">
      <w:pPr>
        <w:jc w:val="right"/>
        <w:rPr>
          <w:sz w:val="28"/>
          <w:szCs w:val="28"/>
        </w:rPr>
      </w:pPr>
      <w:r>
        <w:rPr>
          <w:sz w:val="28"/>
          <w:szCs w:val="28"/>
        </w:rPr>
        <w:t>введено в действие</w:t>
      </w:r>
    </w:p>
    <w:p w:rsidR="00B6231B" w:rsidRDefault="00B6231B" w:rsidP="00B6231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№188 от 07.12.2017 г.</w:t>
      </w:r>
    </w:p>
    <w:p w:rsidR="00B6231B" w:rsidRDefault="00B6231B" w:rsidP="00B6231B">
      <w:pPr>
        <w:jc w:val="center"/>
        <w:rPr>
          <w:sz w:val="28"/>
          <w:szCs w:val="28"/>
        </w:rPr>
      </w:pPr>
    </w:p>
    <w:p w:rsidR="00B6231B" w:rsidRDefault="00B6231B" w:rsidP="00B6231B">
      <w:pPr>
        <w:jc w:val="center"/>
        <w:rPr>
          <w:sz w:val="28"/>
          <w:szCs w:val="28"/>
        </w:rPr>
      </w:pPr>
    </w:p>
    <w:p w:rsidR="00B6231B" w:rsidRDefault="00B6231B" w:rsidP="00B6231B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проведения  директорских   контрольных работ</w:t>
      </w:r>
    </w:p>
    <w:p w:rsidR="00B6231B" w:rsidRDefault="00B6231B" w:rsidP="00B6231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итогам 2 четверти  2017-2018 учебного года</w:t>
      </w:r>
    </w:p>
    <w:p w:rsidR="00B6231B" w:rsidRDefault="00B6231B" w:rsidP="00B6231B">
      <w:pPr>
        <w:jc w:val="center"/>
      </w:pPr>
    </w:p>
    <w:p w:rsidR="00B6231B" w:rsidRDefault="00B6231B" w:rsidP="00B6231B">
      <w:pPr>
        <w:jc w:val="center"/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825"/>
        <w:gridCol w:w="2393"/>
        <w:gridCol w:w="2821"/>
      </w:tblGrid>
      <w:tr w:rsidR="00B6231B" w:rsidTr="00DB5B9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6231B" w:rsidTr="00DB5B9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11.12.17</w:t>
            </w:r>
          </w:p>
        </w:tc>
      </w:tr>
      <w:tr w:rsidR="00B6231B" w:rsidTr="00DB5B9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4,6,7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12.12.17</w:t>
            </w:r>
          </w:p>
        </w:tc>
      </w:tr>
      <w:tr w:rsidR="00B6231B" w:rsidTr="00DB5B9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4,6,7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13.12.17</w:t>
            </w:r>
          </w:p>
        </w:tc>
      </w:tr>
      <w:tr w:rsidR="00B6231B" w:rsidTr="00DB5B9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14.12.17</w:t>
            </w:r>
          </w:p>
        </w:tc>
      </w:tr>
      <w:tr w:rsidR="00B6231B" w:rsidTr="00DB5B9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14.12.17</w:t>
            </w:r>
          </w:p>
        </w:tc>
      </w:tr>
      <w:tr w:rsidR="00B6231B" w:rsidTr="00DB5B9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8,9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1B" w:rsidRDefault="00B6231B" w:rsidP="00DB5B9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15.12.17</w:t>
            </w:r>
          </w:p>
        </w:tc>
      </w:tr>
    </w:tbl>
    <w:p w:rsidR="00B6231B" w:rsidRDefault="00B6231B" w:rsidP="00B6231B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  <w:t xml:space="preserve">Исполнитель: </w:t>
      </w:r>
      <w:proofErr w:type="spellStart"/>
      <w:r>
        <w:rPr>
          <w:sz w:val="28"/>
          <w:szCs w:val="28"/>
        </w:rPr>
        <w:t>З.В.Зиннатуллина</w:t>
      </w:r>
      <w:proofErr w:type="spellEnd"/>
    </w:p>
    <w:p w:rsidR="00B6231B" w:rsidRDefault="00B6231B" w:rsidP="00B6231B">
      <w:pPr>
        <w:jc w:val="right"/>
        <w:rPr>
          <w:sz w:val="28"/>
          <w:szCs w:val="28"/>
        </w:rPr>
      </w:pPr>
    </w:p>
    <w:p w:rsidR="00B6231B" w:rsidRDefault="00B6231B" w:rsidP="00B6231B">
      <w:pPr>
        <w:jc w:val="right"/>
        <w:rPr>
          <w:sz w:val="28"/>
          <w:szCs w:val="28"/>
        </w:rPr>
      </w:pPr>
    </w:p>
    <w:p w:rsidR="00B6231B" w:rsidRDefault="00B6231B" w:rsidP="00B6231B">
      <w:pPr>
        <w:jc w:val="right"/>
        <w:rPr>
          <w:sz w:val="28"/>
          <w:szCs w:val="28"/>
        </w:rPr>
      </w:pPr>
    </w:p>
    <w:p w:rsidR="00B6231B" w:rsidRDefault="00B6231B" w:rsidP="00B6231B">
      <w:pPr>
        <w:jc w:val="right"/>
        <w:rPr>
          <w:sz w:val="28"/>
          <w:szCs w:val="28"/>
        </w:rPr>
      </w:pPr>
    </w:p>
    <w:p w:rsidR="00B6231B" w:rsidRDefault="00B6231B" w:rsidP="00B6231B">
      <w:pPr>
        <w:jc w:val="right"/>
        <w:rPr>
          <w:sz w:val="28"/>
          <w:szCs w:val="28"/>
        </w:rPr>
      </w:pPr>
    </w:p>
    <w:p w:rsidR="00B6231B" w:rsidRDefault="00B6231B" w:rsidP="00B6231B">
      <w:pPr>
        <w:jc w:val="right"/>
        <w:rPr>
          <w:sz w:val="28"/>
          <w:szCs w:val="28"/>
        </w:rPr>
      </w:pPr>
    </w:p>
    <w:p w:rsidR="00B6231B" w:rsidRDefault="00B6231B" w:rsidP="00B6231B">
      <w:pPr>
        <w:spacing w:line="360" w:lineRule="auto"/>
        <w:rPr>
          <w:sz w:val="28"/>
          <w:szCs w:val="28"/>
        </w:rPr>
      </w:pPr>
    </w:p>
    <w:p w:rsidR="00B6231B" w:rsidRDefault="00B6231B" w:rsidP="00B6231B"/>
    <w:p w:rsidR="00423C49" w:rsidRDefault="00423C49"/>
    <w:sectPr w:rsidR="00423C49" w:rsidSect="0067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231B"/>
    <w:rsid w:val="00423C49"/>
    <w:rsid w:val="00B6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2017-12-07T06:56:00Z</dcterms:created>
  <dcterms:modified xsi:type="dcterms:W3CDTF">2017-12-07T06:57:00Z</dcterms:modified>
</cp:coreProperties>
</file>